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7"/>
        <w:gridCol w:w="2311"/>
      </w:tblGrid>
      <w:tr w:rsidR="00C85062" w:rsidRPr="000916EA" w14:paraId="20E80C73" w14:textId="77777777" w:rsidTr="002760A0">
        <w:tc>
          <w:tcPr>
            <w:tcW w:w="0" w:type="auto"/>
          </w:tcPr>
          <w:p w14:paraId="0A965ED8" w14:textId="323277E8" w:rsidR="00C85062" w:rsidRPr="000916EA" w:rsidRDefault="00C85062" w:rsidP="002760A0">
            <w:pPr>
              <w:pStyle w:val="NameDatePeriod"/>
              <w:rPr>
                <w:rFonts w:ascii="Times New Roman" w:hAnsi="Times New Roman"/>
                <w:szCs w:val="24"/>
              </w:rPr>
            </w:pPr>
            <w:r w:rsidRPr="000916EA">
              <w:rPr>
                <w:rFonts w:ascii="Times New Roman" w:hAnsi="Times New Roman"/>
                <w:szCs w:val="24"/>
              </w:rPr>
              <w:t>Nome: __________________________</w:t>
            </w:r>
            <w:r w:rsidR="003205B6">
              <w:rPr>
                <w:rFonts w:ascii="Times New Roman" w:hAnsi="Times New Roman"/>
                <w:szCs w:val="24"/>
              </w:rPr>
              <w:t>__________</w:t>
            </w:r>
            <w:r w:rsidRPr="000916EA">
              <w:rPr>
                <w:rFonts w:ascii="Times New Roman" w:hAnsi="Times New Roman"/>
                <w:szCs w:val="24"/>
              </w:rPr>
              <w:t xml:space="preserve">    </w:t>
            </w:r>
            <w:proofErr w:type="gramStart"/>
            <w:r w:rsidRPr="000916EA">
              <w:rPr>
                <w:rFonts w:ascii="Times New Roman" w:hAnsi="Times New Roman"/>
                <w:szCs w:val="24"/>
              </w:rPr>
              <w:t>Classe:_</w:t>
            </w:r>
            <w:proofErr w:type="gramEnd"/>
            <w:r w:rsidRPr="000916EA">
              <w:rPr>
                <w:rFonts w:ascii="Times New Roman" w:hAnsi="Times New Roman"/>
                <w:szCs w:val="24"/>
              </w:rPr>
              <w:t>_________</w:t>
            </w:r>
          </w:p>
        </w:tc>
        <w:tc>
          <w:tcPr>
            <w:tcW w:w="0" w:type="auto"/>
          </w:tcPr>
          <w:p w14:paraId="45C13A58" w14:textId="77777777" w:rsidR="00C85062" w:rsidRPr="000916EA" w:rsidRDefault="00C85062" w:rsidP="002760A0">
            <w:pPr>
              <w:pStyle w:val="NameDatePeriod"/>
              <w:jc w:val="right"/>
              <w:rPr>
                <w:rFonts w:ascii="Times New Roman" w:hAnsi="Times New Roman"/>
                <w:szCs w:val="24"/>
              </w:rPr>
            </w:pPr>
            <w:r w:rsidRPr="000916EA">
              <w:rPr>
                <w:rFonts w:ascii="Times New Roman" w:hAnsi="Times New Roman"/>
                <w:szCs w:val="24"/>
              </w:rPr>
              <w:t>Data: ______________</w:t>
            </w:r>
          </w:p>
        </w:tc>
      </w:tr>
    </w:tbl>
    <w:p w14:paraId="555E13BB" w14:textId="77777777" w:rsidR="000916EA" w:rsidRDefault="000916EA" w:rsidP="000916EA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</w:pPr>
    </w:p>
    <w:p w14:paraId="52895D45" w14:textId="052CF909" w:rsidR="000916EA" w:rsidRPr="000916EA" w:rsidRDefault="000916EA" w:rsidP="000916EA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B423F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t xml:space="preserve">Le Avventure di Archie e l’invasione dei </w:t>
      </w:r>
      <w:proofErr w:type="spellStart"/>
      <w:r w:rsidRPr="00B423F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t>Pupur</w:t>
      </w:r>
      <w:proofErr w:type="spellEnd"/>
      <w:r w:rsidRPr="00B423F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t xml:space="preserve"> </w:t>
      </w:r>
      <w:r w:rsidRPr="00B423FA">
        <w:rPr>
          <w:rFonts w:ascii="Apple Color Emoji" w:eastAsia="Times New Roman" w:hAnsi="Apple Color Emoji" w:cs="Apple Color Emoji"/>
          <w:b/>
          <w:bCs/>
          <w:kern w:val="36"/>
          <w:sz w:val="36"/>
          <w:szCs w:val="36"/>
          <w:lang w:eastAsia="it-IT"/>
          <w14:ligatures w14:val="none"/>
        </w:rPr>
        <w:t>🐾</w:t>
      </w:r>
    </w:p>
    <w:p w14:paraId="2F4C5D37" w14:textId="12AEAF57" w:rsidR="00FD6D1D" w:rsidRDefault="00761DAB" w:rsidP="00761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Traccia per un’eventuale analisi del testo</w:t>
      </w:r>
    </w:p>
    <w:p w14:paraId="7CD7BB1E" w14:textId="77777777" w:rsidR="000916EA" w:rsidRPr="00761DAB" w:rsidRDefault="000916EA" w:rsidP="00761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</w:p>
    <w:p w14:paraId="2C301F3E" w14:textId="7CC42731" w:rsidR="0002641C" w:rsidRPr="000916EA" w:rsidRDefault="00FE1C7F" w:rsidP="000916EA">
      <w:pPr>
        <w:pStyle w:val="NormaleWeb"/>
        <w:numPr>
          <w:ilvl w:val="0"/>
          <w:numId w:val="14"/>
        </w:numPr>
        <w:spacing w:before="0" w:beforeAutospacing="0" w:after="0" w:afterAutospacing="0"/>
        <w:rPr>
          <w:rStyle w:val="Enfasigrassetto"/>
          <w:b w:val="0"/>
          <w:bCs w:val="0"/>
        </w:rPr>
      </w:pPr>
      <w:r w:rsidRPr="00BB1CC5">
        <w:rPr>
          <w:rStyle w:val="Enfasigrassetto"/>
          <w:rFonts w:eastAsiaTheme="majorEastAsia"/>
          <w:b w:val="0"/>
          <w:bCs w:val="0"/>
        </w:rPr>
        <w:t xml:space="preserve">Se potessi scambiare </w:t>
      </w:r>
      <w:r w:rsidR="008D03EB">
        <w:rPr>
          <w:rStyle w:val="Enfasigrassetto"/>
          <w:rFonts w:eastAsiaTheme="majorEastAsia"/>
          <w:b w:val="0"/>
          <w:bCs w:val="0"/>
        </w:rPr>
        <w:t>la tua mente</w:t>
      </w:r>
      <w:r w:rsidRPr="00BB1CC5">
        <w:rPr>
          <w:rStyle w:val="Enfasigrassetto"/>
          <w:rFonts w:eastAsiaTheme="majorEastAsia"/>
          <w:b w:val="0"/>
          <w:bCs w:val="0"/>
        </w:rPr>
        <w:t xml:space="preserve"> con </w:t>
      </w:r>
      <w:r w:rsidR="008D03EB">
        <w:rPr>
          <w:rStyle w:val="Enfasigrassetto"/>
          <w:rFonts w:eastAsiaTheme="majorEastAsia"/>
          <w:b w:val="0"/>
          <w:bCs w:val="0"/>
        </w:rPr>
        <w:t xml:space="preserve">quella di </w:t>
      </w:r>
      <w:r w:rsidRPr="00BB1CC5">
        <w:rPr>
          <w:rStyle w:val="Enfasigrassetto"/>
          <w:rFonts w:eastAsiaTheme="majorEastAsia"/>
          <w:b w:val="0"/>
          <w:bCs w:val="0"/>
        </w:rPr>
        <w:t>un animale, quale sceglieresti e perché</w:t>
      </w:r>
      <w:r w:rsidR="000916EA">
        <w:rPr>
          <w:rStyle w:val="Enfasigrassetto"/>
          <w:rFonts w:eastAsiaTheme="majorEastAsia"/>
          <w:b w:val="0"/>
          <w:bCs w:val="0"/>
        </w:rPr>
        <w:t>?</w:t>
      </w:r>
    </w:p>
    <w:p w14:paraId="57E0FD01" w14:textId="77777777" w:rsidR="000916EA" w:rsidRPr="007C14B9" w:rsidRDefault="000916EA" w:rsidP="000916EA">
      <w:pPr>
        <w:pStyle w:val="NormaleWeb"/>
        <w:spacing w:before="0" w:beforeAutospacing="0" w:after="0" w:afterAutospacing="0"/>
        <w:ind w:left="720"/>
      </w:pPr>
    </w:p>
    <w:p w14:paraId="38022D6C" w14:textId="019E8523" w:rsidR="00FE1C7F" w:rsidRDefault="00FE1C7F" w:rsidP="000916EA">
      <w:pPr>
        <w:pStyle w:val="Paragrafoelenco"/>
        <w:numPr>
          <w:ilvl w:val="0"/>
          <w:numId w:val="1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B1C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Racconta un episodio </w:t>
      </w:r>
      <w:r w:rsidR="00761D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particolare</w:t>
      </w:r>
      <w:r w:rsidRPr="00BB1C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hai trovato nel libro. Perché ti ha colpito?</w:t>
      </w:r>
    </w:p>
    <w:p w14:paraId="13D53DB4" w14:textId="77777777" w:rsidR="000916EA" w:rsidRPr="000916EA" w:rsidRDefault="000916EA" w:rsidP="000916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A420A7D" w14:textId="0C4DBF2B" w:rsidR="008D03EB" w:rsidRDefault="00FE1C7F" w:rsidP="000916EA">
      <w:pPr>
        <w:pStyle w:val="Paragrafoelenco"/>
        <w:numPr>
          <w:ilvl w:val="0"/>
          <w:numId w:val="1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B1C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Immagina di essere al posto di Archie per un giorno. Cosa faresti? Racconta la tua giornata.</w:t>
      </w:r>
    </w:p>
    <w:p w14:paraId="40DFD5F5" w14:textId="77777777" w:rsidR="000916EA" w:rsidRPr="000916EA" w:rsidRDefault="000916EA" w:rsidP="000916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82F6ED7" w14:textId="72B7D4F1" w:rsidR="000916EA" w:rsidRDefault="00FE1C7F" w:rsidP="000916EA">
      <w:pPr>
        <w:pStyle w:val="Paragrafoelenco"/>
        <w:numPr>
          <w:ilvl w:val="0"/>
          <w:numId w:val="1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B1C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Archie non può parlare, ma comunica in molti modi. Quali sono?</w:t>
      </w:r>
    </w:p>
    <w:p w14:paraId="56119A25" w14:textId="77777777" w:rsidR="000916EA" w:rsidRPr="000916EA" w:rsidRDefault="000916EA" w:rsidP="000916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D2FF35B" w14:textId="13C9B207" w:rsidR="0002641C" w:rsidRDefault="00FE1C7F" w:rsidP="000916EA">
      <w:pPr>
        <w:pStyle w:val="Paragrafoelenco"/>
        <w:numPr>
          <w:ilvl w:val="0"/>
          <w:numId w:val="14"/>
        </w:numPr>
        <w:spacing w:after="0" w:line="240" w:lineRule="auto"/>
        <w:ind w:left="714" w:hanging="357"/>
        <w:contextualSpacing w:val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B1C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Lapsus è un personaggio molto particolare: intelligente ma distratto. Ti è simpatico? Secondo te è un “buono” o un “cattivo”? Motiva la tua risposta.</w:t>
      </w:r>
    </w:p>
    <w:p w14:paraId="5BAE7BFF" w14:textId="77777777" w:rsidR="000916EA" w:rsidRPr="007C14B9" w:rsidRDefault="000916EA" w:rsidP="000916EA">
      <w:pPr>
        <w:pStyle w:val="Paragrafoelenco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BB68BEA" w14:textId="2AEEF908" w:rsidR="008D03EB" w:rsidRDefault="00761DAB" w:rsidP="000916EA">
      <w:pPr>
        <w:pStyle w:val="Paragrafoelenco"/>
        <w:numPr>
          <w:ilvl w:val="0"/>
          <w:numId w:val="1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Cosa pensi del personaggio di Terry</w:t>
      </w:r>
      <w:r w:rsidR="00FE1C7F" w:rsidRPr="00BB1C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? </w:t>
      </w:r>
    </w:p>
    <w:p w14:paraId="48387D19" w14:textId="77777777" w:rsidR="000916EA" w:rsidRPr="000916EA" w:rsidRDefault="000916EA" w:rsidP="000916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CCA3A55" w14:textId="27205076" w:rsidR="000916EA" w:rsidRDefault="00FE1C7F" w:rsidP="000916EA">
      <w:pPr>
        <w:pStyle w:val="Paragrafoelenco"/>
        <w:numPr>
          <w:ilvl w:val="0"/>
          <w:numId w:val="14"/>
        </w:numPr>
        <w:spacing w:after="0" w:line="240" w:lineRule="auto"/>
        <w:ind w:left="714" w:hanging="357"/>
        <w:contextualSpacing w:val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B1C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Ti è mai capitato di assistere a episodi </w:t>
      </w:r>
      <w:r w:rsidR="00761D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bullismo</w:t>
      </w:r>
      <w:r w:rsidRPr="00BB1C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? Cosa si può fare per aiutare chi subisce bullismo?</w:t>
      </w:r>
    </w:p>
    <w:p w14:paraId="27A6B52F" w14:textId="77777777" w:rsidR="000916EA" w:rsidRPr="000916EA" w:rsidRDefault="000916EA" w:rsidP="000916EA">
      <w:pPr>
        <w:pStyle w:val="Paragrafoelenco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34ED9B2" w14:textId="52984B99" w:rsidR="008D03EB" w:rsidRDefault="00FE1C7F" w:rsidP="000916EA">
      <w:pPr>
        <w:pStyle w:val="Paragrafoelenco"/>
        <w:numPr>
          <w:ilvl w:val="0"/>
          <w:numId w:val="14"/>
        </w:numPr>
        <w:spacing w:after="0" w:line="240" w:lineRule="auto"/>
        <w:ind w:left="714" w:hanging="357"/>
        <w:contextualSpacing w:val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B1C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Lorenzo ha paura di Terry. Ti è mai capitato di avere paura di qualcuno o qualcosa? Come </w:t>
      </w:r>
      <w:r w:rsidR="00761D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hai reagito</w:t>
      </w:r>
      <w:r w:rsidRPr="00BB1C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?</w:t>
      </w:r>
    </w:p>
    <w:p w14:paraId="22E7004A" w14:textId="77777777" w:rsidR="000916EA" w:rsidRPr="000916EA" w:rsidRDefault="000916EA" w:rsidP="000916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3B82F00" w14:textId="59E61A77" w:rsidR="0002641C" w:rsidRDefault="00FE1C7F" w:rsidP="000916EA">
      <w:pPr>
        <w:pStyle w:val="Paragrafoelenco"/>
        <w:numPr>
          <w:ilvl w:val="0"/>
          <w:numId w:val="14"/>
        </w:numPr>
        <w:spacing w:after="0" w:line="240" w:lineRule="auto"/>
        <w:ind w:left="714" w:hanging="357"/>
        <w:contextualSpacing w:val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B1C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Anche se la Signora Agata è un personaggio secondario, ha un ruolo importante. Cosa impariamo da lei sul rapporto tra esseri umani e animali?</w:t>
      </w:r>
    </w:p>
    <w:p w14:paraId="44F868BC" w14:textId="77777777" w:rsidR="000916EA" w:rsidRPr="000916EA" w:rsidRDefault="000916EA" w:rsidP="000916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5B413B7" w14:textId="15A059F6" w:rsidR="00FE1C7F" w:rsidRPr="00761DAB" w:rsidRDefault="0002641C" w:rsidP="000916EA">
      <w:pPr>
        <w:pStyle w:val="Paragrafoelenco"/>
        <w:numPr>
          <w:ilvl w:val="0"/>
          <w:numId w:val="1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Alla fine del libro, Lapsus </w:t>
      </w:r>
      <w:r w:rsidR="00761D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decide di chiamarsi Filippo.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Secondo te perché ha fatto questa scelta?</w:t>
      </w:r>
    </w:p>
    <w:p w14:paraId="6879E2A3" w14:textId="77777777" w:rsidR="00AB4C1C" w:rsidRDefault="00AB4C1C" w:rsidP="000916EA">
      <w:pPr>
        <w:spacing w:line="240" w:lineRule="auto"/>
      </w:pPr>
    </w:p>
    <w:sectPr w:rsidR="00AB4C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107"/>
    <w:multiLevelType w:val="multilevel"/>
    <w:tmpl w:val="CD4A3940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1307E"/>
    <w:multiLevelType w:val="hybridMultilevel"/>
    <w:tmpl w:val="D5FA8C78"/>
    <w:lvl w:ilvl="0" w:tplc="907E9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41326"/>
    <w:multiLevelType w:val="hybridMultilevel"/>
    <w:tmpl w:val="1D662DA6"/>
    <w:lvl w:ilvl="0" w:tplc="BF220920">
      <w:start w:val="1"/>
      <w:numFmt w:val="bullet"/>
      <w:pStyle w:val="Dialogo"/>
      <w:lvlText w:val="-"/>
      <w:lvlJc w:val="left"/>
      <w:pPr>
        <w:tabs>
          <w:tab w:val="num" w:pos="284"/>
        </w:tabs>
        <w:ind w:left="0" w:firstLine="284"/>
      </w:pPr>
      <w:rPr>
        <w:rFonts w:ascii="Garamond" w:hAnsi="Garamond" w:hint="default"/>
        <w:spacing w:val="-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50694">
    <w:abstractNumId w:val="2"/>
  </w:num>
  <w:num w:numId="2" w16cid:durableId="1122921212">
    <w:abstractNumId w:val="2"/>
  </w:num>
  <w:num w:numId="3" w16cid:durableId="134832488">
    <w:abstractNumId w:val="2"/>
  </w:num>
  <w:num w:numId="4" w16cid:durableId="1133911251">
    <w:abstractNumId w:val="2"/>
  </w:num>
  <w:num w:numId="5" w16cid:durableId="1076704537">
    <w:abstractNumId w:val="2"/>
  </w:num>
  <w:num w:numId="6" w16cid:durableId="214630653">
    <w:abstractNumId w:val="2"/>
  </w:num>
  <w:num w:numId="7" w16cid:durableId="825558302">
    <w:abstractNumId w:val="2"/>
  </w:num>
  <w:num w:numId="8" w16cid:durableId="574557759">
    <w:abstractNumId w:val="2"/>
  </w:num>
  <w:num w:numId="9" w16cid:durableId="554388176">
    <w:abstractNumId w:val="2"/>
  </w:num>
  <w:num w:numId="10" w16cid:durableId="1301963876">
    <w:abstractNumId w:val="2"/>
  </w:num>
  <w:num w:numId="11" w16cid:durableId="1995836127">
    <w:abstractNumId w:val="2"/>
  </w:num>
  <w:num w:numId="12" w16cid:durableId="79833780">
    <w:abstractNumId w:val="2"/>
  </w:num>
  <w:num w:numId="13" w16cid:durableId="991760377">
    <w:abstractNumId w:val="2"/>
  </w:num>
  <w:num w:numId="14" w16cid:durableId="72702568">
    <w:abstractNumId w:val="1"/>
  </w:num>
  <w:num w:numId="15" w16cid:durableId="97800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7F"/>
    <w:rsid w:val="0002641C"/>
    <w:rsid w:val="000916EA"/>
    <w:rsid w:val="001E65B0"/>
    <w:rsid w:val="002F3C49"/>
    <w:rsid w:val="003205B6"/>
    <w:rsid w:val="00340E7C"/>
    <w:rsid w:val="004F6618"/>
    <w:rsid w:val="00644569"/>
    <w:rsid w:val="00753724"/>
    <w:rsid w:val="00761DAB"/>
    <w:rsid w:val="007C14B9"/>
    <w:rsid w:val="008D03EB"/>
    <w:rsid w:val="00AB4C1C"/>
    <w:rsid w:val="00C50BF1"/>
    <w:rsid w:val="00C85062"/>
    <w:rsid w:val="00ED7A6B"/>
    <w:rsid w:val="00F90882"/>
    <w:rsid w:val="00FD6D1D"/>
    <w:rsid w:val="00F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F183"/>
  <w15:chartTrackingRefBased/>
  <w15:docId w15:val="{5DADE72C-D103-3543-B7A8-B9DA9B30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1C7F"/>
  </w:style>
  <w:style w:type="paragraph" w:styleId="Titolo1">
    <w:name w:val="heading 1"/>
    <w:basedOn w:val="Normale"/>
    <w:next w:val="Normale"/>
    <w:link w:val="Titolo1Carattere"/>
    <w:uiPriority w:val="9"/>
    <w:qFormat/>
    <w:rsid w:val="00FE1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1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1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1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1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1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1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1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1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alogo">
    <w:name w:val="Dialogo"/>
    <w:basedOn w:val="Normale"/>
    <w:next w:val="Normale"/>
    <w:autoRedefine/>
    <w:qFormat/>
    <w:rsid w:val="00AB4C1C"/>
    <w:pPr>
      <w:numPr>
        <w:numId w:val="13"/>
      </w:numPr>
      <w:tabs>
        <w:tab w:val="num" w:pos="426"/>
      </w:tabs>
      <w:spacing w:after="20" w:line="312" w:lineRule="auto"/>
      <w:jc w:val="both"/>
    </w:pPr>
    <w:rPr>
      <w:rFonts w:ascii="Garamond" w:eastAsia="AppleSystemUIFont" w:hAnsi="Garamond" w:cs="AppleSystemUIFont"/>
      <w:kern w:val="0"/>
      <w:sz w:val="22"/>
      <w:szCs w:val="22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E1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1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1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1C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1C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1C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1C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1C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1C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1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1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1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1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1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1C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1C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1C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1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1C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1C7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FE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E1C7F"/>
    <w:rPr>
      <w:b/>
      <w:bCs/>
    </w:rPr>
  </w:style>
  <w:style w:type="paragraph" w:customStyle="1" w:styleId="NameDatePeriod">
    <w:name w:val="NameDatePeriod"/>
    <w:basedOn w:val="Normale"/>
    <w:qFormat/>
    <w:rsid w:val="002F3C49"/>
    <w:pPr>
      <w:spacing w:after="360" w:line="240" w:lineRule="auto"/>
    </w:pPr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numbering" w:customStyle="1" w:styleId="Elencocorrente1">
    <w:name w:val="Elenco corrente1"/>
    <w:uiPriority w:val="99"/>
    <w:rsid w:val="000916E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Fattore Pet</dc:creator>
  <cp:keywords/>
  <dc:description/>
  <cp:lastModifiedBy>Fattore Pet</cp:lastModifiedBy>
  <cp:revision>11</cp:revision>
  <dcterms:created xsi:type="dcterms:W3CDTF">2025-06-24T13:42:00Z</dcterms:created>
  <dcterms:modified xsi:type="dcterms:W3CDTF">2025-07-15T09:12:00Z</dcterms:modified>
</cp:coreProperties>
</file>